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582C" w14:textId="2056126A" w:rsidR="00F40B7D" w:rsidRDefault="00B52DF6" w:rsidP="00B52DF6">
      <w:pPr>
        <w:jc w:val="center"/>
      </w:pPr>
      <w:r>
        <w:t>AFYONKARAHİSAR</w:t>
      </w:r>
      <w:r w:rsidR="00707CB6">
        <w:t xml:space="preserve"> TİCARET İL MÜDÜRLÜĞÜNE</w:t>
      </w:r>
    </w:p>
    <w:p w14:paraId="07D27A9C" w14:textId="77777777" w:rsidR="00707CB6" w:rsidRDefault="00707CB6" w:rsidP="00707CB6">
      <w:pPr>
        <w:jc w:val="center"/>
      </w:pPr>
    </w:p>
    <w:p w14:paraId="30B6785B" w14:textId="3BEF204D" w:rsidR="00707CB6" w:rsidRDefault="00707CB6" w:rsidP="00707CB6">
      <w:pPr>
        <w:jc w:val="both"/>
      </w:pPr>
      <w:r>
        <w:t xml:space="preserve">                       </w:t>
      </w:r>
      <w:r w:rsidR="007F2590">
        <w:t>………………..</w:t>
      </w:r>
      <w:r>
        <w:t xml:space="preserve"> </w:t>
      </w:r>
      <w:proofErr w:type="gramStart"/>
      <w:r w:rsidR="005458D1">
        <w:t>t</w:t>
      </w:r>
      <w:r>
        <w:t>arihinde</w:t>
      </w:r>
      <w:proofErr w:type="gramEnd"/>
      <w:r w:rsidR="005458D1">
        <w:t xml:space="preserve"> …..……… </w:t>
      </w:r>
      <w:proofErr w:type="gramStart"/>
      <w:r w:rsidR="005458D1">
        <w:t>seri</w:t>
      </w:r>
      <w:proofErr w:type="gramEnd"/>
      <w:r w:rsidR="005458D1">
        <w:t xml:space="preserve"> </w:t>
      </w:r>
      <w:proofErr w:type="spellStart"/>
      <w:r w:rsidR="005458D1">
        <w:t>nolu</w:t>
      </w:r>
      <w:proofErr w:type="spellEnd"/>
      <w:r w:rsidR="005458D1">
        <w:t xml:space="preserve"> tebliğ ile</w:t>
      </w:r>
      <w:r>
        <w:t xml:space="preserve">  yapılan denetim</w:t>
      </w:r>
      <w:r w:rsidR="005458D1">
        <w:t>de,</w:t>
      </w:r>
      <w:r>
        <w:t xml:space="preserve"> tarafımızdan talep edilen ürünlere ait alış ve satış faturalarına ait verilen 7 günlük süre içinde belgeleri tamamlamamız zor olduğundan tarafımıza ilave 7 günlük süre verilmesini arz ederiz</w:t>
      </w:r>
      <w:r w:rsidR="005458D1">
        <w:t>.</w:t>
      </w:r>
    </w:p>
    <w:p w14:paraId="27CBFDF4" w14:textId="57DA2E8A" w:rsidR="005458D1" w:rsidRDefault="005458D1" w:rsidP="00707CB6">
      <w:pPr>
        <w:jc w:val="both"/>
      </w:pPr>
    </w:p>
    <w:p w14:paraId="6838471C" w14:textId="520CFB5A" w:rsidR="005458D1" w:rsidRDefault="005458D1" w:rsidP="00707CB6">
      <w:pPr>
        <w:jc w:val="both"/>
      </w:pPr>
    </w:p>
    <w:p w14:paraId="5713810A" w14:textId="0EF46074" w:rsidR="005458D1" w:rsidRDefault="005458D1" w:rsidP="00707CB6">
      <w:pPr>
        <w:jc w:val="both"/>
      </w:pPr>
      <w:r>
        <w:t xml:space="preserve">                                                                                                                                         Firma Kaşe İmza</w:t>
      </w:r>
    </w:p>
    <w:sectPr w:rsidR="0054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E7"/>
    <w:rsid w:val="005458D1"/>
    <w:rsid w:val="006536E7"/>
    <w:rsid w:val="00707CB6"/>
    <w:rsid w:val="007F2590"/>
    <w:rsid w:val="00B52DF6"/>
    <w:rsid w:val="00F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5224"/>
  <w15:chartTrackingRefBased/>
  <w15:docId w15:val="{342200CD-4D91-4F15-AE68-A88E2584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Terken</dc:creator>
  <cp:keywords/>
  <dc:description/>
  <cp:lastModifiedBy>Cihan İlhan</cp:lastModifiedBy>
  <cp:revision>7</cp:revision>
  <cp:lastPrinted>2022-03-30T07:38:00Z</cp:lastPrinted>
  <dcterms:created xsi:type="dcterms:W3CDTF">2022-03-17T08:52:00Z</dcterms:created>
  <dcterms:modified xsi:type="dcterms:W3CDTF">2024-02-26T14:10:00Z</dcterms:modified>
</cp:coreProperties>
</file>